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9518B" w14:textId="18CCD046" w:rsidR="005E1397" w:rsidRDefault="00B54575">
      <w:pPr>
        <w:jc w:val="center"/>
        <w:rPr>
          <w:sz w:val="36"/>
          <w:szCs w:val="36"/>
        </w:rPr>
      </w:pPr>
      <w:r>
        <w:rPr>
          <w:sz w:val="36"/>
          <w:szCs w:val="36"/>
        </w:rPr>
        <w:t>Jackson Elementary School Parent Teacher Organization</w:t>
      </w:r>
    </w:p>
    <w:p w14:paraId="36CA0229" w14:textId="77777777" w:rsidR="005E1397" w:rsidRDefault="00B5457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Reimbursement Form</w:t>
      </w:r>
    </w:p>
    <w:tbl>
      <w:tblPr>
        <w:tblStyle w:val="a"/>
        <w:tblW w:w="10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05"/>
        <w:gridCol w:w="5400"/>
      </w:tblGrid>
      <w:tr w:rsidR="005E1397" w14:paraId="1EFC6DCD" w14:textId="77777777">
        <w:tc>
          <w:tcPr>
            <w:tcW w:w="5305" w:type="dxa"/>
          </w:tcPr>
          <w:p w14:paraId="7EC1AF5D" w14:textId="77777777" w:rsidR="005E1397" w:rsidRDefault="00B54575">
            <w:r>
              <w:t xml:space="preserve">Date: </w:t>
            </w:r>
          </w:p>
          <w:p w14:paraId="67718622" w14:textId="77777777" w:rsidR="005E1397" w:rsidRDefault="005E1397"/>
        </w:tc>
        <w:tc>
          <w:tcPr>
            <w:tcW w:w="5400" w:type="dxa"/>
          </w:tcPr>
          <w:p w14:paraId="0933B03B" w14:textId="77777777" w:rsidR="005E1397" w:rsidRDefault="00B54575">
            <w:r>
              <w:t xml:space="preserve">Amount Requested:  </w:t>
            </w:r>
          </w:p>
        </w:tc>
      </w:tr>
      <w:tr w:rsidR="005E1397" w14:paraId="23952C6C" w14:textId="77777777">
        <w:tc>
          <w:tcPr>
            <w:tcW w:w="5305" w:type="dxa"/>
          </w:tcPr>
          <w:p w14:paraId="550D04F3" w14:textId="77777777" w:rsidR="005E1397" w:rsidRDefault="00B54575">
            <w:r>
              <w:t xml:space="preserve">Requested by:  </w:t>
            </w:r>
          </w:p>
          <w:p w14:paraId="6F83AFF2" w14:textId="77777777" w:rsidR="005E1397" w:rsidRDefault="005E1397"/>
        </w:tc>
        <w:tc>
          <w:tcPr>
            <w:tcW w:w="5400" w:type="dxa"/>
          </w:tcPr>
          <w:p w14:paraId="2A01D6AB" w14:textId="77777777" w:rsidR="005E1397" w:rsidRDefault="00B54575">
            <w:r>
              <w:t xml:space="preserve">Phone Number:  </w:t>
            </w:r>
          </w:p>
        </w:tc>
      </w:tr>
      <w:tr w:rsidR="005E1397" w14:paraId="47A9442E" w14:textId="77777777">
        <w:tc>
          <w:tcPr>
            <w:tcW w:w="10705" w:type="dxa"/>
            <w:gridSpan w:val="2"/>
          </w:tcPr>
          <w:p w14:paraId="2CD5FDF5" w14:textId="77777777" w:rsidR="005E1397" w:rsidRDefault="00B54575">
            <w:r>
              <w:t>Check payable to (if different than above):</w:t>
            </w:r>
          </w:p>
          <w:p w14:paraId="287C67DD" w14:textId="77777777" w:rsidR="005E1397" w:rsidRDefault="005E1397"/>
        </w:tc>
      </w:tr>
    </w:tbl>
    <w:p w14:paraId="43A969B5" w14:textId="77777777" w:rsidR="005E1397" w:rsidRDefault="005E1397"/>
    <w:p w14:paraId="55492C27" w14:textId="77777777" w:rsidR="005E1397" w:rsidRDefault="00B54575">
      <w:r>
        <w:t>Please check which category applies (if multiple categories apply, please specify the amount in each):</w:t>
      </w:r>
    </w:p>
    <w:tbl>
      <w:tblPr>
        <w:tblStyle w:val="a0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5"/>
        <w:gridCol w:w="2340"/>
        <w:gridCol w:w="630"/>
        <w:gridCol w:w="3690"/>
        <w:gridCol w:w="630"/>
        <w:gridCol w:w="2875"/>
      </w:tblGrid>
      <w:tr w:rsidR="001572D5" w14:paraId="2CB789B2" w14:textId="77777777" w:rsidTr="009874D9">
        <w:tc>
          <w:tcPr>
            <w:tcW w:w="625" w:type="dxa"/>
          </w:tcPr>
          <w:p w14:paraId="732FC77B" w14:textId="77777777" w:rsidR="001572D5" w:rsidRDefault="001572D5" w:rsidP="001572D5"/>
        </w:tc>
        <w:tc>
          <w:tcPr>
            <w:tcW w:w="2340" w:type="dxa"/>
          </w:tcPr>
          <w:p w14:paraId="0B04A86E" w14:textId="20282EF2" w:rsidR="001572D5" w:rsidRDefault="001572D5" w:rsidP="001572D5">
            <w:r>
              <w:t>X1 Spirit Wear</w:t>
            </w:r>
          </w:p>
        </w:tc>
        <w:tc>
          <w:tcPr>
            <w:tcW w:w="630" w:type="dxa"/>
          </w:tcPr>
          <w:p w14:paraId="4CBE496B" w14:textId="77777777" w:rsidR="001572D5" w:rsidRDefault="001572D5" w:rsidP="001572D5"/>
        </w:tc>
        <w:tc>
          <w:tcPr>
            <w:tcW w:w="3690" w:type="dxa"/>
          </w:tcPr>
          <w:p w14:paraId="3B137652" w14:textId="7AF8AF9D" w:rsidR="001572D5" w:rsidRDefault="001572D5" w:rsidP="001572D5">
            <w:r>
              <w:t xml:space="preserve">P24 </w:t>
            </w:r>
            <w:r w:rsidR="009874D9">
              <w:t>Ice cream social</w:t>
            </w:r>
          </w:p>
        </w:tc>
        <w:tc>
          <w:tcPr>
            <w:tcW w:w="630" w:type="dxa"/>
          </w:tcPr>
          <w:p w14:paraId="74AF0991" w14:textId="77777777" w:rsidR="001572D5" w:rsidRDefault="001572D5" w:rsidP="001572D5"/>
        </w:tc>
        <w:tc>
          <w:tcPr>
            <w:tcW w:w="2875" w:type="dxa"/>
          </w:tcPr>
          <w:p w14:paraId="7A0F0173" w14:textId="5136366A" w:rsidR="001572D5" w:rsidRDefault="001572D5" w:rsidP="001572D5">
            <w:r>
              <w:t xml:space="preserve">O1 </w:t>
            </w:r>
            <w:r w:rsidR="00BD350F">
              <w:t>Administration</w:t>
            </w:r>
          </w:p>
        </w:tc>
      </w:tr>
      <w:tr w:rsidR="001572D5" w14:paraId="084C22D7" w14:textId="77777777" w:rsidTr="009874D9">
        <w:tc>
          <w:tcPr>
            <w:tcW w:w="625" w:type="dxa"/>
          </w:tcPr>
          <w:p w14:paraId="182A4151" w14:textId="77777777" w:rsidR="001572D5" w:rsidRDefault="001572D5" w:rsidP="001572D5"/>
        </w:tc>
        <w:tc>
          <w:tcPr>
            <w:tcW w:w="2340" w:type="dxa"/>
          </w:tcPr>
          <w:p w14:paraId="28187720" w14:textId="77777777" w:rsidR="001572D5" w:rsidRDefault="001572D5" w:rsidP="001572D5">
            <w:r>
              <w:t>X2 Power the Paw</w:t>
            </w:r>
          </w:p>
        </w:tc>
        <w:tc>
          <w:tcPr>
            <w:tcW w:w="630" w:type="dxa"/>
          </w:tcPr>
          <w:p w14:paraId="4D9ED107" w14:textId="77777777" w:rsidR="001572D5" w:rsidRDefault="001572D5" w:rsidP="001572D5"/>
        </w:tc>
        <w:tc>
          <w:tcPr>
            <w:tcW w:w="3690" w:type="dxa"/>
          </w:tcPr>
          <w:p w14:paraId="60C5E18B" w14:textId="4F2EFD14" w:rsidR="001572D5" w:rsidRDefault="009874D9" w:rsidP="001572D5">
            <w:r>
              <w:t>P25 Veteran’s Day Assembly</w:t>
            </w:r>
          </w:p>
        </w:tc>
        <w:tc>
          <w:tcPr>
            <w:tcW w:w="630" w:type="dxa"/>
          </w:tcPr>
          <w:p w14:paraId="226A6FD5" w14:textId="77777777" w:rsidR="001572D5" w:rsidRDefault="001572D5" w:rsidP="001572D5"/>
        </w:tc>
        <w:tc>
          <w:tcPr>
            <w:tcW w:w="2875" w:type="dxa"/>
          </w:tcPr>
          <w:p w14:paraId="68510C27" w14:textId="706CE690" w:rsidR="001572D5" w:rsidRDefault="00BD350F" w:rsidP="001572D5">
            <w:r>
              <w:t>O2 Hardship Fund</w:t>
            </w:r>
          </w:p>
        </w:tc>
      </w:tr>
      <w:tr w:rsidR="001572D5" w14:paraId="5D26918F" w14:textId="77777777" w:rsidTr="009874D9">
        <w:tc>
          <w:tcPr>
            <w:tcW w:w="625" w:type="dxa"/>
          </w:tcPr>
          <w:p w14:paraId="6BE15072" w14:textId="77777777" w:rsidR="001572D5" w:rsidRDefault="001572D5" w:rsidP="001572D5"/>
        </w:tc>
        <w:tc>
          <w:tcPr>
            <w:tcW w:w="2340" w:type="dxa"/>
          </w:tcPr>
          <w:p w14:paraId="3DD8040D" w14:textId="77777777" w:rsidR="001572D5" w:rsidRDefault="001572D5" w:rsidP="001572D5">
            <w:r>
              <w:t>X3 Fall Festival</w:t>
            </w:r>
          </w:p>
        </w:tc>
        <w:tc>
          <w:tcPr>
            <w:tcW w:w="630" w:type="dxa"/>
          </w:tcPr>
          <w:p w14:paraId="23202A16" w14:textId="77777777" w:rsidR="001572D5" w:rsidRDefault="001572D5" w:rsidP="001572D5"/>
        </w:tc>
        <w:tc>
          <w:tcPr>
            <w:tcW w:w="3690" w:type="dxa"/>
          </w:tcPr>
          <w:p w14:paraId="23FB4CC9" w14:textId="5A994EAC" w:rsidR="001572D5" w:rsidRDefault="009874D9" w:rsidP="001572D5">
            <w:r>
              <w:t>P26 Santa Run</w:t>
            </w:r>
          </w:p>
        </w:tc>
        <w:tc>
          <w:tcPr>
            <w:tcW w:w="630" w:type="dxa"/>
          </w:tcPr>
          <w:p w14:paraId="7ABD76BC" w14:textId="77777777" w:rsidR="001572D5" w:rsidRDefault="001572D5" w:rsidP="001572D5"/>
        </w:tc>
        <w:tc>
          <w:tcPr>
            <w:tcW w:w="2875" w:type="dxa"/>
          </w:tcPr>
          <w:p w14:paraId="51810195" w14:textId="364AA112" w:rsidR="001572D5" w:rsidRDefault="00BD350F" w:rsidP="001572D5">
            <w:r>
              <w:t>O3 Technology Maintenance</w:t>
            </w:r>
          </w:p>
        </w:tc>
      </w:tr>
      <w:tr w:rsidR="001572D5" w14:paraId="645F8CFB" w14:textId="77777777" w:rsidTr="009874D9">
        <w:tc>
          <w:tcPr>
            <w:tcW w:w="625" w:type="dxa"/>
          </w:tcPr>
          <w:p w14:paraId="2BAB1263" w14:textId="77777777" w:rsidR="001572D5" w:rsidRDefault="001572D5" w:rsidP="001572D5"/>
        </w:tc>
        <w:tc>
          <w:tcPr>
            <w:tcW w:w="2340" w:type="dxa"/>
          </w:tcPr>
          <w:p w14:paraId="5CED27F8" w14:textId="77777777" w:rsidR="001572D5" w:rsidRDefault="001572D5" w:rsidP="001572D5">
            <w:r>
              <w:t>X4 Gala</w:t>
            </w:r>
          </w:p>
        </w:tc>
        <w:tc>
          <w:tcPr>
            <w:tcW w:w="630" w:type="dxa"/>
          </w:tcPr>
          <w:p w14:paraId="1123444A" w14:textId="77777777" w:rsidR="001572D5" w:rsidRDefault="001572D5" w:rsidP="001572D5"/>
        </w:tc>
        <w:tc>
          <w:tcPr>
            <w:tcW w:w="3690" w:type="dxa"/>
          </w:tcPr>
          <w:p w14:paraId="10FF93A4" w14:textId="2FDC2CF7" w:rsidR="001572D5" w:rsidRDefault="009874D9" w:rsidP="001572D5">
            <w:r>
              <w:t>P27 Family Science Night</w:t>
            </w:r>
          </w:p>
        </w:tc>
        <w:tc>
          <w:tcPr>
            <w:tcW w:w="630" w:type="dxa"/>
          </w:tcPr>
          <w:p w14:paraId="37CFBC5E" w14:textId="77777777" w:rsidR="001572D5" w:rsidRDefault="001572D5" w:rsidP="001572D5"/>
        </w:tc>
        <w:tc>
          <w:tcPr>
            <w:tcW w:w="2875" w:type="dxa"/>
          </w:tcPr>
          <w:p w14:paraId="377A280F" w14:textId="681212D1" w:rsidR="001572D5" w:rsidRDefault="001572D5" w:rsidP="001572D5"/>
        </w:tc>
      </w:tr>
      <w:tr w:rsidR="001572D5" w14:paraId="21F63051" w14:textId="77777777" w:rsidTr="009874D9">
        <w:tc>
          <w:tcPr>
            <w:tcW w:w="625" w:type="dxa"/>
          </w:tcPr>
          <w:p w14:paraId="40B0689A" w14:textId="77777777" w:rsidR="001572D5" w:rsidRDefault="001572D5" w:rsidP="001572D5"/>
        </w:tc>
        <w:tc>
          <w:tcPr>
            <w:tcW w:w="2340" w:type="dxa"/>
          </w:tcPr>
          <w:p w14:paraId="4AA9B99B" w14:textId="77777777" w:rsidR="001572D5" w:rsidRDefault="001572D5" w:rsidP="001572D5"/>
        </w:tc>
        <w:tc>
          <w:tcPr>
            <w:tcW w:w="630" w:type="dxa"/>
          </w:tcPr>
          <w:p w14:paraId="6C424B18" w14:textId="77777777" w:rsidR="001572D5" w:rsidRDefault="001572D5" w:rsidP="001572D5"/>
        </w:tc>
        <w:tc>
          <w:tcPr>
            <w:tcW w:w="3690" w:type="dxa"/>
          </w:tcPr>
          <w:p w14:paraId="4647C51D" w14:textId="09325822" w:rsidR="001572D5" w:rsidRDefault="009874D9" w:rsidP="001572D5">
            <w:r>
              <w:t>P28 Science Fair</w:t>
            </w:r>
          </w:p>
        </w:tc>
        <w:tc>
          <w:tcPr>
            <w:tcW w:w="630" w:type="dxa"/>
          </w:tcPr>
          <w:p w14:paraId="4A61CADE" w14:textId="77777777" w:rsidR="001572D5" w:rsidRDefault="001572D5" w:rsidP="001572D5"/>
        </w:tc>
        <w:tc>
          <w:tcPr>
            <w:tcW w:w="2875" w:type="dxa"/>
          </w:tcPr>
          <w:p w14:paraId="24B07E9E" w14:textId="77777777" w:rsidR="001572D5" w:rsidRDefault="001572D5" w:rsidP="001572D5"/>
        </w:tc>
      </w:tr>
      <w:tr w:rsidR="001572D5" w14:paraId="3E082530" w14:textId="77777777" w:rsidTr="009874D9">
        <w:tc>
          <w:tcPr>
            <w:tcW w:w="625" w:type="dxa"/>
          </w:tcPr>
          <w:p w14:paraId="7CA860C0" w14:textId="77777777" w:rsidR="001572D5" w:rsidRDefault="001572D5" w:rsidP="001572D5"/>
        </w:tc>
        <w:tc>
          <w:tcPr>
            <w:tcW w:w="2340" w:type="dxa"/>
          </w:tcPr>
          <w:p w14:paraId="629490F8" w14:textId="1997B2C2" w:rsidR="001572D5" w:rsidRDefault="001572D5" w:rsidP="001572D5">
            <w:r>
              <w:t>P1 Library collection</w:t>
            </w:r>
          </w:p>
        </w:tc>
        <w:tc>
          <w:tcPr>
            <w:tcW w:w="630" w:type="dxa"/>
          </w:tcPr>
          <w:p w14:paraId="788A7798" w14:textId="77777777" w:rsidR="001572D5" w:rsidRDefault="001572D5" w:rsidP="001572D5"/>
        </w:tc>
        <w:tc>
          <w:tcPr>
            <w:tcW w:w="3690" w:type="dxa"/>
          </w:tcPr>
          <w:p w14:paraId="731B0BEF" w14:textId="044BF820" w:rsidR="001572D5" w:rsidRDefault="009874D9" w:rsidP="001572D5">
            <w:r>
              <w:t>P29 Donuts with Grownups</w:t>
            </w:r>
          </w:p>
        </w:tc>
        <w:tc>
          <w:tcPr>
            <w:tcW w:w="630" w:type="dxa"/>
          </w:tcPr>
          <w:p w14:paraId="6FA5CAA1" w14:textId="77777777" w:rsidR="001572D5" w:rsidRDefault="001572D5" w:rsidP="001572D5"/>
        </w:tc>
        <w:tc>
          <w:tcPr>
            <w:tcW w:w="2875" w:type="dxa"/>
          </w:tcPr>
          <w:p w14:paraId="465B779A" w14:textId="77777777" w:rsidR="001572D5" w:rsidRDefault="001572D5" w:rsidP="001572D5"/>
        </w:tc>
      </w:tr>
      <w:tr w:rsidR="001572D5" w14:paraId="77C120A8" w14:textId="77777777" w:rsidTr="009874D9">
        <w:tc>
          <w:tcPr>
            <w:tcW w:w="625" w:type="dxa"/>
          </w:tcPr>
          <w:p w14:paraId="59877EE6" w14:textId="77777777" w:rsidR="001572D5" w:rsidRDefault="001572D5" w:rsidP="001572D5"/>
        </w:tc>
        <w:tc>
          <w:tcPr>
            <w:tcW w:w="2340" w:type="dxa"/>
          </w:tcPr>
          <w:p w14:paraId="3E1C1CF0" w14:textId="070897D0" w:rsidR="009874D9" w:rsidRDefault="009874D9" w:rsidP="001572D5">
            <w:r>
              <w:t>P3 Room parent fund</w:t>
            </w:r>
          </w:p>
        </w:tc>
        <w:tc>
          <w:tcPr>
            <w:tcW w:w="630" w:type="dxa"/>
          </w:tcPr>
          <w:p w14:paraId="578F05CB" w14:textId="77777777" w:rsidR="001572D5" w:rsidRDefault="001572D5" w:rsidP="001572D5"/>
        </w:tc>
        <w:tc>
          <w:tcPr>
            <w:tcW w:w="3690" w:type="dxa"/>
          </w:tcPr>
          <w:p w14:paraId="24DE1816" w14:textId="5B8CC09E" w:rsidR="001572D5" w:rsidRDefault="009874D9" w:rsidP="001572D5">
            <w:r>
              <w:t>P30 Teacher Appreciation Week</w:t>
            </w:r>
          </w:p>
        </w:tc>
        <w:tc>
          <w:tcPr>
            <w:tcW w:w="630" w:type="dxa"/>
          </w:tcPr>
          <w:p w14:paraId="774EC793" w14:textId="77777777" w:rsidR="001572D5" w:rsidRDefault="001572D5" w:rsidP="001572D5"/>
        </w:tc>
        <w:tc>
          <w:tcPr>
            <w:tcW w:w="2875" w:type="dxa"/>
          </w:tcPr>
          <w:p w14:paraId="244B4C76" w14:textId="77777777" w:rsidR="001572D5" w:rsidRDefault="001572D5" w:rsidP="001572D5"/>
        </w:tc>
      </w:tr>
      <w:tr w:rsidR="001572D5" w14:paraId="494D9168" w14:textId="77777777" w:rsidTr="009874D9">
        <w:tc>
          <w:tcPr>
            <w:tcW w:w="625" w:type="dxa"/>
          </w:tcPr>
          <w:p w14:paraId="470ECC69" w14:textId="77777777" w:rsidR="001572D5" w:rsidRDefault="001572D5" w:rsidP="001572D5"/>
        </w:tc>
        <w:tc>
          <w:tcPr>
            <w:tcW w:w="2340" w:type="dxa"/>
          </w:tcPr>
          <w:p w14:paraId="1DC4A9E5" w14:textId="016099AF" w:rsidR="001572D5" w:rsidRDefault="009874D9" w:rsidP="001572D5">
            <w:r>
              <w:t>P20 Athletics support</w:t>
            </w:r>
          </w:p>
        </w:tc>
        <w:tc>
          <w:tcPr>
            <w:tcW w:w="630" w:type="dxa"/>
          </w:tcPr>
          <w:p w14:paraId="1CB67030" w14:textId="77777777" w:rsidR="001572D5" w:rsidRDefault="001572D5" w:rsidP="001572D5"/>
        </w:tc>
        <w:tc>
          <w:tcPr>
            <w:tcW w:w="3690" w:type="dxa"/>
          </w:tcPr>
          <w:p w14:paraId="1DFAAB8B" w14:textId="240E697D" w:rsidR="001572D5" w:rsidRDefault="009874D9" w:rsidP="001572D5">
            <w:r>
              <w:t>P31 5</w:t>
            </w:r>
            <w:r w:rsidRPr="009874D9">
              <w:rPr>
                <w:vertAlign w:val="superscript"/>
              </w:rPr>
              <w:t>th</w:t>
            </w:r>
            <w:r>
              <w:t xml:space="preserve"> grade end of year party</w:t>
            </w:r>
          </w:p>
        </w:tc>
        <w:tc>
          <w:tcPr>
            <w:tcW w:w="630" w:type="dxa"/>
          </w:tcPr>
          <w:p w14:paraId="3493BFA0" w14:textId="77777777" w:rsidR="001572D5" w:rsidRDefault="001572D5" w:rsidP="001572D5"/>
        </w:tc>
        <w:tc>
          <w:tcPr>
            <w:tcW w:w="2875" w:type="dxa"/>
          </w:tcPr>
          <w:p w14:paraId="232B2595" w14:textId="77777777" w:rsidR="001572D5" w:rsidRDefault="001572D5" w:rsidP="001572D5"/>
        </w:tc>
      </w:tr>
      <w:tr w:rsidR="001572D5" w14:paraId="73477CAA" w14:textId="77777777" w:rsidTr="009874D9">
        <w:tc>
          <w:tcPr>
            <w:tcW w:w="625" w:type="dxa"/>
            <w:tcBorders>
              <w:bottom w:val="single" w:sz="4" w:space="0" w:color="auto"/>
            </w:tcBorders>
          </w:tcPr>
          <w:p w14:paraId="3FD0192D" w14:textId="77777777" w:rsidR="001572D5" w:rsidRDefault="001572D5" w:rsidP="001572D5"/>
        </w:tc>
        <w:tc>
          <w:tcPr>
            <w:tcW w:w="2340" w:type="dxa"/>
            <w:tcBorders>
              <w:bottom w:val="single" w:sz="4" w:space="0" w:color="auto"/>
            </w:tcBorders>
          </w:tcPr>
          <w:p w14:paraId="2D629762" w14:textId="1E5B618B" w:rsidR="001572D5" w:rsidRDefault="009874D9" w:rsidP="001572D5">
            <w:r>
              <w:t>P23 TK/K orientation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3A5661BE" w14:textId="77777777" w:rsidR="001572D5" w:rsidRDefault="001572D5" w:rsidP="001572D5"/>
        </w:tc>
        <w:tc>
          <w:tcPr>
            <w:tcW w:w="3690" w:type="dxa"/>
            <w:tcBorders>
              <w:bottom w:val="single" w:sz="4" w:space="0" w:color="auto"/>
            </w:tcBorders>
          </w:tcPr>
          <w:p w14:paraId="1EF09961" w14:textId="16B66974" w:rsidR="001572D5" w:rsidRDefault="009874D9" w:rsidP="001572D5">
            <w:r>
              <w:t>P32 5</w:t>
            </w:r>
            <w:r w:rsidRPr="009874D9">
              <w:rPr>
                <w:vertAlign w:val="superscript"/>
              </w:rPr>
              <w:t>th</w:t>
            </w:r>
            <w:r>
              <w:t xml:space="preserve"> grade promotion ceremony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0F38F289" w14:textId="77777777" w:rsidR="001572D5" w:rsidRDefault="001572D5" w:rsidP="001572D5"/>
        </w:tc>
        <w:tc>
          <w:tcPr>
            <w:tcW w:w="2875" w:type="dxa"/>
            <w:tcBorders>
              <w:bottom w:val="single" w:sz="4" w:space="0" w:color="auto"/>
            </w:tcBorders>
          </w:tcPr>
          <w:p w14:paraId="16BD3283" w14:textId="32F4055B" w:rsidR="001572D5" w:rsidRDefault="009874D9" w:rsidP="001572D5">
            <w:r>
              <w:t>OTHER (please specify below)</w:t>
            </w:r>
          </w:p>
        </w:tc>
      </w:tr>
    </w:tbl>
    <w:p w14:paraId="188684FD" w14:textId="77777777" w:rsidR="005E1397" w:rsidRDefault="005E1397">
      <w:pPr>
        <w:rPr>
          <w:u w:val="single"/>
        </w:rPr>
      </w:pPr>
    </w:p>
    <w:p w14:paraId="7BA8A1DE" w14:textId="77777777" w:rsidR="005E1397" w:rsidRDefault="00B54575">
      <w:pPr>
        <w:rPr>
          <w:u w:val="single"/>
        </w:rPr>
      </w:pPr>
      <w:r>
        <w:rPr>
          <w:u w:val="single"/>
        </w:rPr>
        <w:t>Description:</w:t>
      </w:r>
    </w:p>
    <w:p w14:paraId="0F56B830" w14:textId="77777777" w:rsidR="005E1397" w:rsidRDefault="005E1397">
      <w:pPr>
        <w:rPr>
          <w:u w:val="single"/>
        </w:rPr>
      </w:pPr>
    </w:p>
    <w:p w14:paraId="0CE4CAB4" w14:textId="77777777" w:rsidR="005E1397" w:rsidRDefault="005E1397">
      <w:pPr>
        <w:rPr>
          <w:u w:val="single"/>
        </w:rPr>
      </w:pPr>
    </w:p>
    <w:p w14:paraId="404116E2" w14:textId="77777777" w:rsidR="005E1397" w:rsidRDefault="00B54575">
      <w:pPr>
        <w:rPr>
          <w:u w:val="single"/>
        </w:rPr>
      </w:pPr>
      <w:r>
        <w:rPr>
          <w:u w:val="single"/>
        </w:rPr>
        <w:t>Instructions:</w:t>
      </w:r>
    </w:p>
    <w:p w14:paraId="1C17BE7C" w14:textId="5759FCD9" w:rsidR="005E1397" w:rsidRDefault="00B545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Please attach original, supporting invoices/receipts to this form.  No reimbursement will be issued without proper documentation</w:t>
      </w:r>
      <w:r w:rsidR="002B117C">
        <w:rPr>
          <w:color w:val="000000"/>
        </w:rPr>
        <w:t xml:space="preserve"> </w:t>
      </w:r>
      <w:r w:rsidR="00E35688">
        <w:rPr>
          <w:color w:val="000000"/>
        </w:rPr>
        <w:t>and adherence to the PTO expense reimbursement policy.</w:t>
      </w:r>
    </w:p>
    <w:p w14:paraId="55F3617A" w14:textId="77777777" w:rsidR="005E1397" w:rsidRDefault="00B545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Complete one form for each separate check required.</w:t>
      </w:r>
    </w:p>
    <w:p w14:paraId="74EF7BA1" w14:textId="2E6494CA" w:rsidR="005E1397" w:rsidRDefault="00B545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Please put completed forms in the PTO Treasurer’s file in the school office and notify </w:t>
      </w:r>
      <w:r w:rsidR="002B117C">
        <w:t>Shawna Hook</w:t>
      </w:r>
      <w:r>
        <w:t xml:space="preserve"> </w:t>
      </w:r>
      <w:r>
        <w:rPr>
          <w:color w:val="000000"/>
        </w:rPr>
        <w:t xml:space="preserve">at </w:t>
      </w:r>
      <w:r>
        <w:t>5</w:t>
      </w:r>
      <w:r w:rsidR="00E35688">
        <w:t>12</w:t>
      </w:r>
      <w:r>
        <w:t>-</w:t>
      </w:r>
      <w:r w:rsidR="00E35688">
        <w:t>623</w:t>
      </w:r>
      <w:r>
        <w:t>-93</w:t>
      </w:r>
      <w:r w:rsidR="00E35688">
        <w:t>28</w:t>
      </w:r>
      <w:r>
        <w:rPr>
          <w:color w:val="000000"/>
        </w:rPr>
        <w:t xml:space="preserve"> or </w:t>
      </w:r>
      <w:r>
        <w:t>treasurer@jacksonedhpto.org</w:t>
      </w:r>
    </w:p>
    <w:p w14:paraId="2266C86D" w14:textId="63827CBE" w:rsidR="005E1397" w:rsidRDefault="00B545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Checks </w:t>
      </w:r>
      <w:r w:rsidR="00294738">
        <w:rPr>
          <w:color w:val="000000"/>
        </w:rPr>
        <w:t>will be available one week from submission date.</w:t>
      </w:r>
    </w:p>
    <w:p w14:paraId="5C23B7AA" w14:textId="6108E613" w:rsidR="005E1397" w:rsidRDefault="00B545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Once your check is ready, you will be contacted </w:t>
      </w:r>
      <w:proofErr w:type="gramStart"/>
      <w:r w:rsidR="00FD4A85">
        <w:rPr>
          <w:color w:val="000000"/>
        </w:rPr>
        <w:t>with</w:t>
      </w:r>
      <w:proofErr w:type="gramEnd"/>
      <w:r w:rsidR="00FD4A85">
        <w:rPr>
          <w:color w:val="000000"/>
        </w:rPr>
        <w:t xml:space="preserve"> pick up details.</w:t>
      </w:r>
    </w:p>
    <w:p w14:paraId="6149EC31" w14:textId="77777777" w:rsidR="005E1397" w:rsidRDefault="005E1397">
      <w:pPr>
        <w:pBdr>
          <w:bottom w:val="single" w:sz="4" w:space="1" w:color="000000"/>
        </w:pBdr>
        <w:ind w:left="360"/>
      </w:pPr>
    </w:p>
    <w:p w14:paraId="6BF7022B" w14:textId="77777777" w:rsidR="005E1397" w:rsidRDefault="005E1397">
      <w:pPr>
        <w:rPr>
          <w:u w:val="single"/>
        </w:rPr>
      </w:pPr>
    </w:p>
    <w:p w14:paraId="7E1B1AD0" w14:textId="77777777" w:rsidR="005E1397" w:rsidRDefault="00B54575">
      <w:r>
        <w:t>For Treasurer’s Use only:</w:t>
      </w:r>
    </w:p>
    <w:p w14:paraId="70E08CAE" w14:textId="77777777" w:rsidR="005E1397" w:rsidRDefault="00B54575">
      <w:r>
        <w:t>Check #: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 issued:</w:t>
      </w:r>
    </w:p>
    <w:sectPr w:rsidR="005E1397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16C9"/>
    <w:multiLevelType w:val="multilevel"/>
    <w:tmpl w:val="963E35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33830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397"/>
    <w:rsid w:val="00033764"/>
    <w:rsid w:val="00053C47"/>
    <w:rsid w:val="000D728E"/>
    <w:rsid w:val="001572D5"/>
    <w:rsid w:val="00280A66"/>
    <w:rsid w:val="002856DD"/>
    <w:rsid w:val="00294738"/>
    <w:rsid w:val="002B117C"/>
    <w:rsid w:val="0033237F"/>
    <w:rsid w:val="0037661A"/>
    <w:rsid w:val="00386EAD"/>
    <w:rsid w:val="004A408E"/>
    <w:rsid w:val="00506837"/>
    <w:rsid w:val="0058148B"/>
    <w:rsid w:val="005E1397"/>
    <w:rsid w:val="00842C6A"/>
    <w:rsid w:val="009874D9"/>
    <w:rsid w:val="00B54575"/>
    <w:rsid w:val="00B94E24"/>
    <w:rsid w:val="00BD350F"/>
    <w:rsid w:val="00E35688"/>
    <w:rsid w:val="00E43E59"/>
    <w:rsid w:val="00EC0F17"/>
    <w:rsid w:val="00F359EB"/>
    <w:rsid w:val="00FD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F4C09"/>
  <w15:docId w15:val="{352372E2-3780-4F77-8D48-E0040E171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042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696F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q0FwgjllLEsmMXK0UR4c0ncVOg==">CgMxLjA4AHIhMWJMdWd6cmN0ejRDT2dOaVhGOThrRVpNUTFQZklrWnZS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Simpson</dc:creator>
  <cp:lastModifiedBy>Hanna Calleri</cp:lastModifiedBy>
  <cp:revision>2</cp:revision>
  <cp:lastPrinted>2025-08-04T22:15:00Z</cp:lastPrinted>
  <dcterms:created xsi:type="dcterms:W3CDTF">2025-08-08T04:07:00Z</dcterms:created>
  <dcterms:modified xsi:type="dcterms:W3CDTF">2025-08-08T04:07:00Z</dcterms:modified>
</cp:coreProperties>
</file>