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B593" w14:textId="77777777" w:rsidR="00D477F7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noProof/>
          <w:color w:val="222222"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398C0CE7" wp14:editId="4CD7DE2C">
            <wp:simplePos x="0" y="0"/>
            <wp:positionH relativeFrom="page">
              <wp:posOffset>3395663</wp:posOffset>
            </wp:positionH>
            <wp:positionV relativeFrom="page">
              <wp:posOffset>295275</wp:posOffset>
            </wp:positionV>
            <wp:extent cx="976313" cy="9763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96AFBB" w14:textId="77777777" w:rsidR="00D477F7" w:rsidRDefault="00D477F7">
      <w:pPr>
        <w:jc w:val="center"/>
        <w:rPr>
          <w:b/>
          <w:color w:val="222222"/>
          <w:sz w:val="28"/>
          <w:szCs w:val="28"/>
        </w:rPr>
      </w:pPr>
    </w:p>
    <w:p w14:paraId="4FE05EEA" w14:textId="77777777" w:rsidR="00D477F7" w:rsidRDefault="00D477F7"/>
    <w:p w14:paraId="6DA629DF" w14:textId="77777777" w:rsidR="00D477F7" w:rsidRDefault="00000000">
      <w:pPr>
        <w:jc w:val="center"/>
      </w:pPr>
      <w:r>
        <w:t xml:space="preserve">Jackson Elementary School PTO Meeting Minutes </w:t>
      </w:r>
    </w:p>
    <w:p w14:paraId="1AA13B50" w14:textId="77777777" w:rsidR="00D477F7" w:rsidRDefault="00D477F7">
      <w:pPr>
        <w:jc w:val="center"/>
      </w:pPr>
    </w:p>
    <w:p w14:paraId="366D23BC" w14:textId="77777777" w:rsidR="00D477F7" w:rsidRDefault="00000000">
      <w:pPr>
        <w:jc w:val="center"/>
      </w:pPr>
      <w:r>
        <w:t>Tuesday, October 1, 2024   Jackson Elementary School Library</w:t>
      </w:r>
    </w:p>
    <w:p w14:paraId="1400BB91" w14:textId="77777777" w:rsidR="00D477F7" w:rsidRDefault="00D477F7"/>
    <w:p w14:paraId="7B285C19" w14:textId="77777777" w:rsidR="00D477F7" w:rsidRDefault="00D477F7"/>
    <w:p w14:paraId="566234A6" w14:textId="77777777" w:rsidR="00D477F7" w:rsidRDefault="00000000">
      <w:pPr>
        <w:rPr>
          <w:i/>
        </w:rPr>
      </w:pPr>
      <w:r>
        <w:rPr>
          <w:i/>
        </w:rPr>
        <w:t>Meeting called to order by Hanna Calleri at 6:30pm</w:t>
      </w:r>
    </w:p>
    <w:p w14:paraId="108AB107" w14:textId="77777777" w:rsidR="00D477F7" w:rsidRDefault="00D477F7"/>
    <w:p w14:paraId="33B62286" w14:textId="77777777" w:rsidR="00D477F7" w:rsidRDefault="00000000">
      <w:pPr>
        <w:rPr>
          <w:b/>
          <w:u w:val="single"/>
        </w:rPr>
      </w:pPr>
      <w:r>
        <w:rPr>
          <w:b/>
          <w:u w:val="single"/>
        </w:rPr>
        <w:t>ATTENDEES</w:t>
      </w:r>
    </w:p>
    <w:p w14:paraId="6D57455F" w14:textId="77777777" w:rsidR="00D477F7" w:rsidRDefault="00000000">
      <w:r>
        <w:t>Michele Williamson: Principal</w:t>
      </w:r>
    </w:p>
    <w:p w14:paraId="480D2D6B" w14:textId="77777777" w:rsidR="00D477F7" w:rsidRDefault="00000000">
      <w:r>
        <w:t>Hanna Calleri: President</w:t>
      </w:r>
    </w:p>
    <w:p w14:paraId="3C944EE4" w14:textId="77777777" w:rsidR="00D477F7" w:rsidRDefault="00000000">
      <w:r>
        <w:t>Stacie Roberts: Vice President &amp; Room Parent Coordinator</w:t>
      </w:r>
    </w:p>
    <w:p w14:paraId="20A365AF" w14:textId="77777777" w:rsidR="00D477F7" w:rsidRDefault="00000000">
      <w:r>
        <w:t>Shawna Hook: Financial Secretary</w:t>
      </w:r>
    </w:p>
    <w:p w14:paraId="3780B0C8" w14:textId="77777777" w:rsidR="00D477F7" w:rsidRDefault="00000000">
      <w:r>
        <w:t>Courtney Thayer: Treasurer</w:t>
      </w:r>
    </w:p>
    <w:p w14:paraId="5F0ACA10" w14:textId="77777777" w:rsidR="00D477F7" w:rsidRDefault="00000000">
      <w:r>
        <w:t xml:space="preserve">Meredith </w:t>
      </w:r>
      <w:proofErr w:type="spellStart"/>
      <w:r>
        <w:t>Ravano</w:t>
      </w:r>
      <w:proofErr w:type="spellEnd"/>
      <w:r>
        <w:t>: Secretary</w:t>
      </w:r>
    </w:p>
    <w:p w14:paraId="3BF6A6BF" w14:textId="77777777" w:rsidR="00D477F7" w:rsidRDefault="00000000">
      <w:r>
        <w:t>Adaria Torres</w:t>
      </w:r>
    </w:p>
    <w:p w14:paraId="0067CC8D" w14:textId="77777777" w:rsidR="00D477F7" w:rsidRDefault="00000000">
      <w:r>
        <w:t>Carrie McGuire</w:t>
      </w:r>
    </w:p>
    <w:p w14:paraId="291EE490" w14:textId="292C135C" w:rsidR="00D477F7" w:rsidRDefault="00000000">
      <w:r>
        <w:t xml:space="preserve">Debbie </w:t>
      </w:r>
      <w:proofErr w:type="spellStart"/>
      <w:r>
        <w:t>Falesch</w:t>
      </w:r>
      <w:r w:rsidR="00E36366">
        <w:t>ini</w:t>
      </w:r>
      <w:proofErr w:type="spellEnd"/>
    </w:p>
    <w:p w14:paraId="213329A7" w14:textId="77777777" w:rsidR="00D477F7" w:rsidRDefault="00000000">
      <w:r>
        <w:t>Shannon Carlson</w:t>
      </w:r>
    </w:p>
    <w:p w14:paraId="42D1BC84" w14:textId="77777777" w:rsidR="00D477F7" w:rsidRDefault="00000000">
      <w:r>
        <w:t>Christina Simpson</w:t>
      </w:r>
    </w:p>
    <w:p w14:paraId="0339ED6C" w14:textId="77777777" w:rsidR="00D477F7" w:rsidRDefault="00000000">
      <w:r>
        <w:t>Christine Congdon</w:t>
      </w:r>
    </w:p>
    <w:p w14:paraId="6055F710" w14:textId="77777777" w:rsidR="00D477F7" w:rsidRDefault="00000000">
      <w:r>
        <w:t>Lauren Grace</w:t>
      </w:r>
      <w:r>
        <w:tab/>
      </w:r>
    </w:p>
    <w:p w14:paraId="5CF40ECF" w14:textId="77777777" w:rsidR="00D477F7" w:rsidRDefault="00D477F7"/>
    <w:p w14:paraId="19E8FE8F" w14:textId="77777777" w:rsidR="00D477F7" w:rsidRDefault="00D477F7"/>
    <w:p w14:paraId="1A7A61E2" w14:textId="77777777" w:rsidR="00D477F7" w:rsidRDefault="00000000">
      <w:pPr>
        <w:rPr>
          <w:i/>
        </w:rPr>
      </w:pPr>
      <w:r>
        <w:rPr>
          <w:b/>
          <w:u w:val="single"/>
        </w:rPr>
        <w:t>WELCOME AND PRESIDENTS REPORT</w:t>
      </w:r>
      <w:r>
        <w:t xml:space="preserve"> </w:t>
      </w:r>
      <w:r>
        <w:rPr>
          <w:i/>
        </w:rPr>
        <w:t>by Hanna Calleri</w:t>
      </w:r>
    </w:p>
    <w:p w14:paraId="6409DBD6" w14:textId="77777777" w:rsidR="00D477F7" w:rsidRDefault="00000000">
      <w:r>
        <w:t>-Review of meeting minutes from September 3, 2024</w:t>
      </w:r>
    </w:p>
    <w:p w14:paraId="69439E8B" w14:textId="77777777" w:rsidR="00D477F7" w:rsidRDefault="00000000">
      <w:r>
        <w:tab/>
        <w:t xml:space="preserve">MOTION: Stacie motions to approve September 2024 meeting minutes.  </w:t>
      </w:r>
    </w:p>
    <w:p w14:paraId="622639B9" w14:textId="77777777" w:rsidR="00D477F7" w:rsidRDefault="00000000">
      <w:pPr>
        <w:ind w:firstLine="720"/>
      </w:pPr>
      <w:r>
        <w:t xml:space="preserve">Second: Shawna Hook. Motion passes unanimously.  </w:t>
      </w:r>
    </w:p>
    <w:p w14:paraId="6F815861" w14:textId="77777777" w:rsidR="00D477F7" w:rsidRDefault="00000000">
      <w:r>
        <w:t>-Power The Paw raised $51, 285</w:t>
      </w:r>
    </w:p>
    <w:p w14:paraId="502869D6" w14:textId="77777777" w:rsidR="00D477F7" w:rsidRDefault="00000000">
      <w:r>
        <w:tab/>
        <w:t>-Surpassed goal. Includes 10k Latrobe Fund grant</w:t>
      </w:r>
    </w:p>
    <w:p w14:paraId="39712676" w14:textId="77777777" w:rsidR="00D477F7" w:rsidRDefault="00000000">
      <w:r>
        <w:tab/>
        <w:t>-$4,500 should be reclassified to Gala</w:t>
      </w:r>
    </w:p>
    <w:p w14:paraId="44DD500A" w14:textId="77777777" w:rsidR="00D477F7" w:rsidRDefault="00000000">
      <w:r>
        <w:tab/>
        <w:t>-$15,700 came from 13 business donations, less 5 from last year</w:t>
      </w:r>
    </w:p>
    <w:p w14:paraId="79545AEF" w14:textId="77777777" w:rsidR="00D477F7" w:rsidRDefault="00000000">
      <w:r>
        <w:tab/>
      </w:r>
      <w:r>
        <w:tab/>
        <w:t>-banners printer and will go up after Fall Festival</w:t>
      </w:r>
    </w:p>
    <w:p w14:paraId="343171B8" w14:textId="77777777" w:rsidR="00D477F7" w:rsidRDefault="00000000">
      <w:r>
        <w:tab/>
      </w:r>
      <w:r>
        <w:tab/>
        <w:t>-logos on website and newsletter</w:t>
      </w:r>
      <w:r>
        <w:tab/>
      </w:r>
      <w:r>
        <w:tab/>
      </w:r>
    </w:p>
    <w:p w14:paraId="67E47316" w14:textId="77777777" w:rsidR="00D477F7" w:rsidRDefault="00000000">
      <w:pPr>
        <w:ind w:firstLine="720"/>
      </w:pPr>
      <w:r>
        <w:t xml:space="preserve">-238 individual donations up 4% from 2023/2024 school year. </w:t>
      </w:r>
    </w:p>
    <w:p w14:paraId="42200BA0" w14:textId="77777777" w:rsidR="00D477F7" w:rsidRDefault="00000000">
      <w:pPr>
        <w:ind w:firstLine="720"/>
      </w:pPr>
      <w:r>
        <w:t>-66% school participation- new record!</w:t>
      </w:r>
    </w:p>
    <w:p w14:paraId="626AE3E5" w14:textId="77777777" w:rsidR="00D477F7" w:rsidRDefault="00000000">
      <w:pPr>
        <w:ind w:firstLine="720"/>
      </w:pPr>
      <w:r>
        <w:t>-9 classes earned ice cream parties. Occurring Friday, October 11, 2024.</w:t>
      </w:r>
    </w:p>
    <w:p w14:paraId="39B5C22D" w14:textId="77777777" w:rsidR="00D477F7" w:rsidRDefault="00000000">
      <w:r>
        <w:tab/>
        <w:t>-Thank You’s to Maria Lorenzana, Shawna Hook, Courtney Thayer and Meredith</w:t>
      </w:r>
    </w:p>
    <w:p w14:paraId="0CE7071A" w14:textId="77777777" w:rsidR="00D477F7" w:rsidRDefault="00000000">
      <w:r>
        <w:t xml:space="preserve">            </w:t>
      </w:r>
      <w:proofErr w:type="spellStart"/>
      <w:r>
        <w:t>Ravano</w:t>
      </w:r>
      <w:proofErr w:type="spellEnd"/>
      <w:r>
        <w:t xml:space="preserve"> from Sift + Scoop Baking Co.</w:t>
      </w:r>
    </w:p>
    <w:p w14:paraId="16082041" w14:textId="77777777" w:rsidR="00D477F7" w:rsidRDefault="00000000">
      <w:r>
        <w:tab/>
        <w:t>-Changes for next year: continue with in-kind donation to Gala</w:t>
      </w:r>
    </w:p>
    <w:p w14:paraId="50CA0CBE" w14:textId="77777777" w:rsidR="00D477F7" w:rsidRDefault="00000000">
      <w:r>
        <w:tab/>
      </w:r>
    </w:p>
    <w:p w14:paraId="7257B887" w14:textId="77777777" w:rsidR="00D477F7" w:rsidRDefault="00D477F7"/>
    <w:p w14:paraId="2A4EF547" w14:textId="77777777" w:rsidR="00D477F7" w:rsidRDefault="00000000">
      <w:pPr>
        <w:rPr>
          <w:i/>
        </w:rPr>
      </w:pPr>
      <w:r>
        <w:rPr>
          <w:b/>
          <w:u w:val="single"/>
        </w:rPr>
        <w:lastRenderedPageBreak/>
        <w:t>PRINCIPAL’S REPORT</w:t>
      </w:r>
      <w:r>
        <w:t xml:space="preserve"> </w:t>
      </w:r>
      <w:r>
        <w:rPr>
          <w:i/>
        </w:rPr>
        <w:t>by Michele Williamson</w:t>
      </w:r>
    </w:p>
    <w:p w14:paraId="32245D5D" w14:textId="77777777" w:rsidR="00D477F7" w:rsidRDefault="00000000">
      <w:r>
        <w:t>-School dance performances this week.</w:t>
      </w:r>
    </w:p>
    <w:p w14:paraId="381E97F2" w14:textId="77777777" w:rsidR="00D477F7" w:rsidRDefault="00000000">
      <w:r>
        <w:t xml:space="preserve">-JAG up and running with Danile Para. Michele as Carmen Miranda. </w:t>
      </w:r>
    </w:p>
    <w:p w14:paraId="08B7EC9E" w14:textId="77777777" w:rsidR="00D477F7" w:rsidRDefault="00000000">
      <w:r>
        <w:t xml:space="preserve">-Jackson placed as top performing school in El Dorado County. Math results up 5%, ELA up 4.5%. Scored surpassed Folsom district as well. </w:t>
      </w:r>
    </w:p>
    <w:p w14:paraId="12FD2ABD" w14:textId="77777777" w:rsidR="00D477F7" w:rsidRDefault="00000000">
      <w:r>
        <w:t>-Math consultant working with Jackson teachers.</w:t>
      </w:r>
    </w:p>
    <w:p w14:paraId="155D5720" w14:textId="77777777" w:rsidR="00D477F7" w:rsidRDefault="00000000">
      <w:r>
        <w:t>-”Really Great Reading” program occurring with teachers.</w:t>
      </w:r>
    </w:p>
    <w:p w14:paraId="38E41E86" w14:textId="77777777" w:rsidR="00D477F7" w:rsidRDefault="00000000">
      <w:r>
        <w:t xml:space="preserve">-Preparing for shift to standards based report cards. </w:t>
      </w:r>
    </w:p>
    <w:p w14:paraId="2273C17D" w14:textId="77777777" w:rsidR="00D477F7" w:rsidRDefault="00D477F7"/>
    <w:p w14:paraId="4DD2A4D6" w14:textId="77777777" w:rsidR="00D477F7" w:rsidRDefault="00000000">
      <w:r>
        <w:t xml:space="preserve"> </w:t>
      </w:r>
    </w:p>
    <w:p w14:paraId="250A8A13" w14:textId="77777777" w:rsidR="00D477F7" w:rsidRDefault="00000000">
      <w:pPr>
        <w:rPr>
          <w:i/>
        </w:rPr>
      </w:pPr>
      <w:r>
        <w:rPr>
          <w:b/>
          <w:u w:val="single"/>
        </w:rPr>
        <w:t>FINANCIAL REPORT</w:t>
      </w:r>
      <w:r>
        <w:t xml:space="preserve"> </w:t>
      </w:r>
      <w:r>
        <w:rPr>
          <w:i/>
        </w:rPr>
        <w:t>by Courtney Thayer</w:t>
      </w:r>
    </w:p>
    <w:p w14:paraId="205FB6B3" w14:textId="77777777" w:rsidR="00D477F7" w:rsidRDefault="00000000">
      <w:r>
        <w:t>-Bank balance as of September 30, 2024: $201,567</w:t>
      </w:r>
    </w:p>
    <w:p w14:paraId="12F0A28F" w14:textId="77777777" w:rsidR="00D477F7" w:rsidRDefault="00000000">
      <w:pPr>
        <w:ind w:firstLine="720"/>
      </w:pPr>
      <w:r>
        <w:t>-$167,067 available cash</w:t>
      </w:r>
    </w:p>
    <w:p w14:paraId="3498FDE6" w14:textId="77777777" w:rsidR="00D477F7" w:rsidRDefault="00000000">
      <w:pPr>
        <w:ind w:firstLine="720"/>
      </w:pPr>
      <w:r>
        <w:t>-$34,500 earmarked for shade structure</w:t>
      </w:r>
    </w:p>
    <w:p w14:paraId="6C513200" w14:textId="77777777" w:rsidR="00D477F7" w:rsidRDefault="00000000">
      <w:r>
        <w:t>-Jackson parent offered to prepare taxes for next year.</w:t>
      </w:r>
    </w:p>
    <w:p w14:paraId="01F814DA" w14:textId="77777777" w:rsidR="00D477F7" w:rsidRDefault="00000000">
      <w:r>
        <w:t xml:space="preserve">-Shawna requested to add line items for cash amount and investment amount. </w:t>
      </w:r>
    </w:p>
    <w:p w14:paraId="2544A392" w14:textId="77777777" w:rsidR="00D477F7" w:rsidRDefault="00000000">
      <w:r>
        <w:t>-Dining For Dollars:</w:t>
      </w:r>
    </w:p>
    <w:p w14:paraId="5543F09B" w14:textId="77777777" w:rsidR="00D477F7" w:rsidRDefault="00000000">
      <w:pPr>
        <w:ind w:firstLine="720"/>
      </w:pPr>
      <w:r>
        <w:t>-EDH Saloon September 25, 2024 TBD on numbers</w:t>
      </w:r>
    </w:p>
    <w:p w14:paraId="2A724F9D" w14:textId="77777777" w:rsidR="00D477F7" w:rsidRDefault="00000000">
      <w:pPr>
        <w:ind w:firstLine="720"/>
      </w:pPr>
      <w:r>
        <w:t>-Chick-Fil-A: October 15, 2024</w:t>
      </w:r>
    </w:p>
    <w:p w14:paraId="7E6503B0" w14:textId="77777777" w:rsidR="00D477F7" w:rsidRDefault="00D477F7"/>
    <w:p w14:paraId="044B65FC" w14:textId="77777777" w:rsidR="00D477F7" w:rsidRDefault="00000000">
      <w:r>
        <w:t>MOTION: Hanna motions to approve budget proposal.</w:t>
      </w:r>
    </w:p>
    <w:p w14:paraId="5B942F84" w14:textId="77777777" w:rsidR="00D477F7" w:rsidRDefault="00000000">
      <w:r>
        <w:t xml:space="preserve">Second: Stacie Roberts. Motion passes unanimously.  </w:t>
      </w:r>
    </w:p>
    <w:p w14:paraId="5EEFB2EB" w14:textId="77777777" w:rsidR="00D477F7" w:rsidRDefault="00D477F7"/>
    <w:p w14:paraId="2CAFC4A7" w14:textId="77777777" w:rsidR="00D477F7" w:rsidRDefault="00D477F7"/>
    <w:p w14:paraId="6E1807FE" w14:textId="77777777" w:rsidR="00D477F7" w:rsidRDefault="00000000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2AF7867F" w14:textId="77777777" w:rsidR="00D477F7" w:rsidRDefault="00D477F7">
      <w:pPr>
        <w:rPr>
          <w:u w:val="single"/>
        </w:rPr>
      </w:pPr>
    </w:p>
    <w:p w14:paraId="74EF8D47" w14:textId="77777777" w:rsidR="00D477F7" w:rsidRDefault="00000000">
      <w:pPr>
        <w:rPr>
          <w:i/>
        </w:rPr>
      </w:pPr>
      <w:r>
        <w:rPr>
          <w:b/>
          <w:u w:val="single"/>
        </w:rPr>
        <w:t>FALL FESTIVAL</w:t>
      </w:r>
      <w:r>
        <w:t xml:space="preserve"> </w:t>
      </w:r>
      <w:r>
        <w:rPr>
          <w:i/>
        </w:rPr>
        <w:t xml:space="preserve">by Hanna Calleri and Meredith </w:t>
      </w:r>
      <w:proofErr w:type="spellStart"/>
      <w:r>
        <w:rPr>
          <w:i/>
        </w:rPr>
        <w:t>Ravano</w:t>
      </w:r>
      <w:proofErr w:type="spellEnd"/>
    </w:p>
    <w:p w14:paraId="250BC026" w14:textId="77777777" w:rsidR="00D477F7" w:rsidRDefault="00000000">
      <w:r>
        <w:t>-Hanna and Meredith cleaned out and took inventory of Fall Festival storage shed. Infestation of rats apparent. Hanna suggested a storage container to prevent critters and protect items from weather.</w:t>
      </w:r>
    </w:p>
    <w:p w14:paraId="4ED74640" w14:textId="77777777" w:rsidR="00D477F7" w:rsidRDefault="00000000">
      <w:r>
        <w:tab/>
        <w:t xml:space="preserve">-Need to re-purchase items destroyed by rats and weather causing decomposition. </w:t>
      </w:r>
    </w:p>
    <w:p w14:paraId="33AED3ED" w14:textId="77777777" w:rsidR="00D477F7" w:rsidRDefault="00000000">
      <w:r>
        <w:t xml:space="preserve">-Confirmed F&amp;B: </w:t>
      </w:r>
    </w:p>
    <w:p w14:paraId="5504FA4C" w14:textId="77777777" w:rsidR="00D477F7" w:rsidRDefault="00000000">
      <w:pPr>
        <w:ind w:firstLine="720"/>
      </w:pPr>
      <w:r>
        <w:t xml:space="preserve">-Authentic Street Taco, Anchored Eats and Costco pizza. </w:t>
      </w:r>
    </w:p>
    <w:p w14:paraId="3B030F39" w14:textId="77777777" w:rsidR="00D477F7" w:rsidRDefault="00000000">
      <w:pPr>
        <w:ind w:firstLine="720"/>
      </w:pPr>
      <w:r>
        <w:t xml:space="preserve">-Vintage Grace providing popcorn and cotton candy machines. </w:t>
      </w:r>
    </w:p>
    <w:p w14:paraId="7F6BE0D5" w14:textId="77777777" w:rsidR="00D477F7" w:rsidRDefault="00000000">
      <w:pPr>
        <w:ind w:firstLine="720"/>
      </w:pPr>
      <w:r>
        <w:t>-Cake walk, bake sale.</w:t>
      </w:r>
    </w:p>
    <w:p w14:paraId="689D577E" w14:textId="77777777" w:rsidR="00D477F7" w:rsidRDefault="00000000">
      <w:pPr>
        <w:ind w:firstLine="720"/>
      </w:pPr>
      <w:r>
        <w:t>-Meredith and Hanna purchasing soda and water. Leaving in Ruppel center for now.</w:t>
      </w:r>
    </w:p>
    <w:p w14:paraId="77327062" w14:textId="77777777" w:rsidR="00D477F7" w:rsidRDefault="00000000">
      <w:pPr>
        <w:ind w:left="720"/>
      </w:pPr>
      <w:r>
        <w:t xml:space="preserve">-Still awaiting confirmation from Handel's ice cream. </w:t>
      </w:r>
    </w:p>
    <w:p w14:paraId="650E6A38" w14:textId="77777777" w:rsidR="00D477F7" w:rsidRDefault="00000000">
      <w:r>
        <w:t xml:space="preserve">-Need checks from Courtney for vendors. </w:t>
      </w:r>
    </w:p>
    <w:p w14:paraId="750DC1AE" w14:textId="77777777" w:rsidR="00D477F7" w:rsidRDefault="00000000">
      <w:r>
        <w:t xml:space="preserve">-Hanna purchased two coolers and a portable speaker with microphone. </w:t>
      </w:r>
    </w:p>
    <w:p w14:paraId="2BCC1A29" w14:textId="77777777" w:rsidR="00D477F7" w:rsidRDefault="00000000">
      <w:r>
        <w:t xml:space="preserve">-Volunteer signup rate ok- need more for </w:t>
      </w:r>
      <w:proofErr w:type="spellStart"/>
      <w:r>
        <w:t>clean up</w:t>
      </w:r>
      <w:proofErr w:type="spellEnd"/>
      <w:r>
        <w:t xml:space="preserve">. </w:t>
      </w:r>
    </w:p>
    <w:p w14:paraId="50146ABD" w14:textId="77777777" w:rsidR="00D477F7" w:rsidRDefault="00000000">
      <w:pPr>
        <w:ind w:firstLine="720"/>
      </w:pPr>
      <w:r>
        <w:t xml:space="preserve">-Sending PTO President newsletter this evening with updates and participation ask </w:t>
      </w:r>
    </w:p>
    <w:p w14:paraId="3A4FB851" w14:textId="77777777" w:rsidR="00D477F7" w:rsidRDefault="00000000">
      <w:pPr>
        <w:ind w:firstLine="720"/>
      </w:pPr>
      <w:r>
        <w:t xml:space="preserve">-Social media push for participation as </w:t>
      </w:r>
      <w:proofErr w:type="spellStart"/>
      <w:r>
        <w:t>as</w:t>
      </w:r>
      <w:proofErr w:type="spellEnd"/>
      <w:r>
        <w:t xml:space="preserve"> well </w:t>
      </w:r>
    </w:p>
    <w:p w14:paraId="1F5EC53C" w14:textId="77777777" w:rsidR="00D477F7" w:rsidRDefault="00000000">
      <w:r>
        <w:t xml:space="preserve">-Three yard supervisors will be on duty at the playground. </w:t>
      </w:r>
    </w:p>
    <w:p w14:paraId="11C13F0E" w14:textId="77777777" w:rsidR="00D477F7" w:rsidRDefault="00000000">
      <w:r>
        <w:t>-ORJT Cheer and Theory Dance Group confirmed.</w:t>
      </w:r>
    </w:p>
    <w:p w14:paraId="3D9CAEAA" w14:textId="77777777" w:rsidR="00D477F7" w:rsidRDefault="00000000">
      <w:r>
        <w:rPr>
          <w:b/>
          <w:u w:val="single"/>
        </w:rPr>
        <w:lastRenderedPageBreak/>
        <w:t>VETERANS DAY</w:t>
      </w:r>
      <w:r>
        <w:t xml:space="preserve"> </w:t>
      </w:r>
      <w:r>
        <w:rPr>
          <w:i/>
        </w:rPr>
        <w:t>by Hanna Calleri</w:t>
      </w:r>
    </w:p>
    <w:p w14:paraId="3EE57A89" w14:textId="77777777" w:rsidR="00D477F7" w:rsidRDefault="00000000">
      <w:r>
        <w:t xml:space="preserve">-Signup Genius is up and running for event help and food donations. </w:t>
      </w:r>
    </w:p>
    <w:p w14:paraId="049ABE41" w14:textId="77777777" w:rsidR="00D477F7" w:rsidRDefault="00000000">
      <w:r>
        <w:t>-Information went out in the September 27th Friday folder.</w:t>
      </w:r>
    </w:p>
    <w:p w14:paraId="3F8166FB" w14:textId="77777777" w:rsidR="00D477F7" w:rsidRDefault="00D477F7">
      <w:pPr>
        <w:rPr>
          <w:i/>
        </w:rPr>
      </w:pPr>
    </w:p>
    <w:p w14:paraId="62587AD5" w14:textId="77777777" w:rsidR="00D477F7" w:rsidRDefault="00000000">
      <w:pPr>
        <w:rPr>
          <w:i/>
        </w:rPr>
      </w:pPr>
      <w:r>
        <w:rPr>
          <w:b/>
          <w:u w:val="single"/>
        </w:rPr>
        <w:t xml:space="preserve">SANTA RUN </w:t>
      </w:r>
      <w:r>
        <w:rPr>
          <w:i/>
        </w:rPr>
        <w:t>by Hanna Calleri on behalf of Chelsea Bassett</w:t>
      </w:r>
    </w:p>
    <w:p w14:paraId="776D1A70" w14:textId="77777777" w:rsidR="00D477F7" w:rsidRDefault="00000000">
      <w:r>
        <w:t>-Date still TBD</w:t>
      </w:r>
    </w:p>
    <w:p w14:paraId="2F9C2B75" w14:textId="77777777" w:rsidR="00D477F7" w:rsidRDefault="00D477F7"/>
    <w:p w14:paraId="153BE938" w14:textId="77777777" w:rsidR="00D477F7" w:rsidRDefault="00000000">
      <w:pPr>
        <w:rPr>
          <w:i/>
        </w:rPr>
      </w:pPr>
      <w:r>
        <w:rPr>
          <w:b/>
          <w:u w:val="single"/>
        </w:rPr>
        <w:t xml:space="preserve">GALA </w:t>
      </w:r>
      <w:r>
        <w:rPr>
          <w:i/>
        </w:rPr>
        <w:t xml:space="preserve">by Hanna Calleri </w:t>
      </w:r>
    </w:p>
    <w:p w14:paraId="366EC849" w14:textId="77777777" w:rsidR="00D477F7" w:rsidRDefault="00000000">
      <w:r>
        <w:t>-Theme: End of an Era</w:t>
      </w:r>
    </w:p>
    <w:p w14:paraId="5306622C" w14:textId="77777777" w:rsidR="00D477F7" w:rsidRDefault="00000000">
      <w:r>
        <w:t>-Vendors confirmed.</w:t>
      </w:r>
    </w:p>
    <w:p w14:paraId="36F12107" w14:textId="77777777" w:rsidR="00D477F7" w:rsidRDefault="00000000">
      <w:r>
        <w:t>-Tickets go on sale in January.</w:t>
      </w:r>
    </w:p>
    <w:p w14:paraId="5B8CEAB9" w14:textId="77777777" w:rsidR="00D477F7" w:rsidRDefault="00000000">
      <w:r>
        <w:t xml:space="preserve">-Website is up with information. </w:t>
      </w:r>
    </w:p>
    <w:p w14:paraId="4815AB99" w14:textId="77777777" w:rsidR="00D477F7" w:rsidRDefault="00000000">
      <w:r>
        <w:t>-Hanna will send a Save The Date to special guests</w:t>
      </w:r>
    </w:p>
    <w:p w14:paraId="0264F81C" w14:textId="77777777" w:rsidR="00D477F7" w:rsidRDefault="00000000">
      <w:r>
        <w:t xml:space="preserve">-Procurement to begin in November. </w:t>
      </w:r>
    </w:p>
    <w:p w14:paraId="768EF062" w14:textId="77777777" w:rsidR="00D477F7" w:rsidRDefault="00D477F7"/>
    <w:p w14:paraId="64A8D1DE" w14:textId="77777777" w:rsidR="00D477F7" w:rsidRDefault="00000000">
      <w:pPr>
        <w:rPr>
          <w:i/>
        </w:rPr>
      </w:pPr>
      <w:r>
        <w:rPr>
          <w:b/>
          <w:u w:val="single"/>
        </w:rPr>
        <w:t xml:space="preserve">SPIRIT WEAR </w:t>
      </w:r>
      <w:r>
        <w:rPr>
          <w:i/>
        </w:rPr>
        <w:t>by Hanna Calleri on behalf of Kristen Mullen and Chelsea Bassett</w:t>
      </w:r>
    </w:p>
    <w:p w14:paraId="3B882291" w14:textId="77777777" w:rsidR="00D477F7" w:rsidRDefault="00000000">
      <w:r>
        <w:t>-Sweatshirts available for purchase on website October 7th, ending October 25th for November distribution.</w:t>
      </w:r>
    </w:p>
    <w:p w14:paraId="70A2E43F" w14:textId="77777777" w:rsidR="00D477F7" w:rsidRDefault="00D477F7">
      <w:pPr>
        <w:rPr>
          <w:i/>
        </w:rPr>
      </w:pPr>
    </w:p>
    <w:p w14:paraId="341B4158" w14:textId="77777777" w:rsidR="00D477F7" w:rsidRDefault="00000000">
      <w:pPr>
        <w:rPr>
          <w:i/>
        </w:rPr>
      </w:pPr>
      <w:r>
        <w:rPr>
          <w:b/>
          <w:u w:val="single"/>
        </w:rPr>
        <w:t xml:space="preserve">ROOM PARENT UPDATE </w:t>
      </w:r>
      <w:r>
        <w:rPr>
          <w:i/>
        </w:rPr>
        <w:t>by Stacie Roberts</w:t>
      </w:r>
    </w:p>
    <w:p w14:paraId="14A69B92" w14:textId="77777777" w:rsidR="00D477F7" w:rsidRDefault="00000000">
      <w:r>
        <w:t>-Fall Festival baskets completed and up in the library.</w:t>
      </w:r>
    </w:p>
    <w:p w14:paraId="56AAF845" w14:textId="77777777" w:rsidR="00D477F7" w:rsidRDefault="00000000">
      <w:r>
        <w:t>-Room parents to start planning Halloween parties.</w:t>
      </w:r>
    </w:p>
    <w:p w14:paraId="78034CCC" w14:textId="77777777" w:rsidR="00D477F7" w:rsidRDefault="00D477F7"/>
    <w:p w14:paraId="31A6373B" w14:textId="77777777" w:rsidR="00D477F7" w:rsidRDefault="00D477F7"/>
    <w:p w14:paraId="50A1957E" w14:textId="77777777" w:rsidR="00D477F7" w:rsidRDefault="00000000">
      <w:pPr>
        <w:rPr>
          <w:i/>
        </w:rPr>
      </w:pPr>
      <w:r>
        <w:rPr>
          <w:b/>
          <w:u w:val="single"/>
        </w:rPr>
        <w:t xml:space="preserve">NEW BUSINESS/UPDATES </w:t>
      </w:r>
      <w:r>
        <w:rPr>
          <w:i/>
        </w:rPr>
        <w:t>by Hanna Calleri</w:t>
      </w:r>
    </w:p>
    <w:p w14:paraId="61F0F26A" w14:textId="77777777" w:rsidR="00D477F7" w:rsidRDefault="00000000">
      <w:r>
        <w:t xml:space="preserve">-Art Class with Cheryl Gutirrez: donating 100% of proceeds to Jackson. </w:t>
      </w:r>
    </w:p>
    <w:p w14:paraId="7390BF12" w14:textId="77777777" w:rsidR="00D477F7" w:rsidRDefault="00000000">
      <w:r>
        <w:tab/>
        <w:t>-October 28, 2024, 2nd-5th grades</w:t>
      </w:r>
    </w:p>
    <w:p w14:paraId="12FF0B54" w14:textId="77777777" w:rsidR="00D477F7" w:rsidRDefault="00000000">
      <w:r>
        <w:tab/>
        <w:t>-November 11, 2024 art show in Ruppel Center</w:t>
      </w:r>
    </w:p>
    <w:p w14:paraId="5D625DAC" w14:textId="77777777" w:rsidR="00D477F7" w:rsidRDefault="00000000">
      <w:r>
        <w:tab/>
        <w:t xml:space="preserve">-Planning to do Yarn Bomb again for Red Ribbon Week </w:t>
      </w:r>
    </w:p>
    <w:p w14:paraId="21B06641" w14:textId="77777777" w:rsidR="00D477F7" w:rsidRDefault="00000000">
      <w:r>
        <w:t xml:space="preserve">-Beautification suggestion; removal of dead tree between office and TK buildings. </w:t>
      </w:r>
    </w:p>
    <w:p w14:paraId="074F8C21" w14:textId="77777777" w:rsidR="00D477F7" w:rsidRDefault="00000000">
      <w:r>
        <w:tab/>
        <w:t xml:space="preserve">-Michele ok’s to remove and will have school landscapers remove. </w:t>
      </w:r>
    </w:p>
    <w:p w14:paraId="11BF9087" w14:textId="77777777" w:rsidR="00D477F7" w:rsidRDefault="00000000">
      <w:r>
        <w:tab/>
        <w:t xml:space="preserve">-Suggests Mandala tiles with a Jaguar paw in the remaining dirt circle. </w:t>
      </w:r>
    </w:p>
    <w:p w14:paraId="7D1849E8" w14:textId="77777777" w:rsidR="00D477F7" w:rsidRDefault="00000000">
      <w:r>
        <w:t xml:space="preserve">-Next PTO meeting falls on election night. Hanna asks if there is a preference to move to the following week. Unanimous decision to keep the date as is. </w:t>
      </w:r>
    </w:p>
    <w:p w14:paraId="27D83255" w14:textId="77777777" w:rsidR="00D477F7" w:rsidRDefault="00000000">
      <w:r>
        <w:t>-Rizzo printer machine budget ask by Michele, requiring vote:</w:t>
      </w:r>
    </w:p>
    <w:p w14:paraId="2C0FB3D5" w14:textId="77777777" w:rsidR="00D477F7" w:rsidRDefault="00000000">
      <w:r>
        <w:tab/>
        <w:t>-Not repairable, parts are no longer made</w:t>
      </w:r>
    </w:p>
    <w:p w14:paraId="7172BAC2" w14:textId="77777777" w:rsidR="00D477F7" w:rsidRDefault="00000000">
      <w:r>
        <w:tab/>
        <w:t>-$4,934 to purchase new printer</w:t>
      </w:r>
    </w:p>
    <w:p w14:paraId="59739026" w14:textId="77777777" w:rsidR="00D477F7" w:rsidRDefault="00000000">
      <w:r>
        <w:tab/>
        <w:t>-PTO ok’d to use</w:t>
      </w:r>
    </w:p>
    <w:p w14:paraId="416DDC65" w14:textId="77777777" w:rsidR="00D477F7" w:rsidRDefault="00000000">
      <w:r>
        <w:t>MOTION: Hanna motions to approve $4,934 for replacement printer.</w:t>
      </w:r>
    </w:p>
    <w:p w14:paraId="2EACD952" w14:textId="77777777" w:rsidR="00D477F7" w:rsidRDefault="00000000">
      <w:r>
        <w:t xml:space="preserve">Second: Shawna Hook. Motion passes unanimously.  </w:t>
      </w:r>
    </w:p>
    <w:p w14:paraId="3819F555" w14:textId="77777777" w:rsidR="00D477F7" w:rsidRDefault="00D477F7"/>
    <w:p w14:paraId="56E58FD9" w14:textId="77777777" w:rsidR="00D477F7" w:rsidRDefault="00D477F7"/>
    <w:p w14:paraId="3FCC6D18" w14:textId="77777777" w:rsidR="00D477F7" w:rsidRDefault="00000000">
      <w:pPr>
        <w:rPr>
          <w:i/>
        </w:rPr>
      </w:pPr>
      <w:r>
        <w:t>Meeting Adjourned by Hanna Calleri at 7:31pm</w:t>
      </w:r>
    </w:p>
    <w:p w14:paraId="208215D3" w14:textId="77777777" w:rsidR="00D477F7" w:rsidRDefault="00000000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Minutes prepared by Meredith </w:t>
      </w:r>
      <w:proofErr w:type="spellStart"/>
      <w:r>
        <w:rPr>
          <w:i/>
          <w:sz w:val="18"/>
          <w:szCs w:val="18"/>
        </w:rPr>
        <w:t>Ravano</w:t>
      </w:r>
      <w:proofErr w:type="spellEnd"/>
      <w:r>
        <w:rPr>
          <w:i/>
          <w:sz w:val="18"/>
          <w:szCs w:val="18"/>
        </w:rPr>
        <w:t>, Secretary</w:t>
      </w:r>
    </w:p>
    <w:sectPr w:rsidR="00D477F7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FC75" w14:textId="77777777" w:rsidR="00785350" w:rsidRDefault="00785350">
      <w:pPr>
        <w:spacing w:line="240" w:lineRule="auto"/>
      </w:pPr>
      <w:r>
        <w:separator/>
      </w:r>
    </w:p>
  </w:endnote>
  <w:endnote w:type="continuationSeparator" w:id="0">
    <w:p w14:paraId="51A9EE04" w14:textId="77777777" w:rsidR="00785350" w:rsidRDefault="00785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311F" w14:textId="77777777" w:rsidR="00D477F7" w:rsidRDefault="00D477F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4F68" w14:textId="77777777" w:rsidR="00785350" w:rsidRDefault="00785350">
      <w:pPr>
        <w:spacing w:line="240" w:lineRule="auto"/>
      </w:pPr>
      <w:r>
        <w:separator/>
      </w:r>
    </w:p>
  </w:footnote>
  <w:footnote w:type="continuationSeparator" w:id="0">
    <w:p w14:paraId="7DC04B42" w14:textId="77777777" w:rsidR="00785350" w:rsidRDefault="00785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F7"/>
    <w:rsid w:val="002B21A2"/>
    <w:rsid w:val="00785350"/>
    <w:rsid w:val="00C47F62"/>
    <w:rsid w:val="00D477F7"/>
    <w:rsid w:val="00E3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2F0B"/>
  <w15:docId w15:val="{58CFA6A7-0607-4D58-A363-9D400D1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Calleri</dc:creator>
  <cp:lastModifiedBy>Hanna Calleri</cp:lastModifiedBy>
  <cp:revision>3</cp:revision>
  <dcterms:created xsi:type="dcterms:W3CDTF">2024-10-29T19:36:00Z</dcterms:created>
  <dcterms:modified xsi:type="dcterms:W3CDTF">2024-10-29T19:37:00Z</dcterms:modified>
</cp:coreProperties>
</file>